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4036D" w14:textId="761205AB" w:rsidR="00477322" w:rsidRDefault="00DF3A92">
      <w:r w:rsidRPr="00DF3A92">
        <w:drawing>
          <wp:anchor distT="0" distB="0" distL="114300" distR="114300" simplePos="0" relativeHeight="251659264" behindDoc="0" locked="0" layoutInCell="1" allowOverlap="1" wp14:anchorId="179347D0" wp14:editId="4BDD8EB6">
            <wp:simplePos x="0" y="0"/>
            <wp:positionH relativeFrom="column">
              <wp:posOffset>2900045</wp:posOffset>
            </wp:positionH>
            <wp:positionV relativeFrom="paragraph">
              <wp:posOffset>290513</wp:posOffset>
            </wp:positionV>
            <wp:extent cx="1885950" cy="1895475"/>
            <wp:effectExtent l="0" t="0" r="0" b="9525"/>
            <wp:wrapNone/>
            <wp:docPr id="1332764900" name="Picture 1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764900" name="Picture 1" descr="A qr code on a white background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3A92">
        <w:drawing>
          <wp:anchor distT="0" distB="0" distL="114300" distR="114300" simplePos="0" relativeHeight="251658240" behindDoc="0" locked="0" layoutInCell="1" allowOverlap="1" wp14:anchorId="4C6F5217" wp14:editId="519DB3E0">
            <wp:simplePos x="0" y="0"/>
            <wp:positionH relativeFrom="margin">
              <wp:align>left</wp:align>
            </wp:positionH>
            <wp:positionV relativeFrom="paragraph">
              <wp:posOffset>447675</wp:posOffset>
            </wp:positionV>
            <wp:extent cx="1867161" cy="1781424"/>
            <wp:effectExtent l="0" t="0" r="0" b="9525"/>
            <wp:wrapNone/>
            <wp:docPr id="1915542532" name="Picture 1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542532" name="Picture 1" descr="A qr code on a white background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161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3A92">
        <w:t>1234567 8901234</w:t>
      </w:r>
      <w:r>
        <w:tab/>
      </w:r>
      <w:r>
        <w:tab/>
      </w:r>
      <w:r>
        <w:tab/>
      </w:r>
      <w:r>
        <w:tab/>
      </w:r>
      <w:r>
        <w:tab/>
      </w:r>
      <w:r w:rsidRPr="00DF3A92">
        <w:t>1234567 8901235</w:t>
      </w:r>
    </w:p>
    <w:sectPr w:rsidR="004773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A92"/>
    <w:rsid w:val="00477322"/>
    <w:rsid w:val="00B74548"/>
    <w:rsid w:val="00D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83D7"/>
  <w15:chartTrackingRefBased/>
  <w15:docId w15:val="{7B65DB8C-EE0A-4AEF-A978-16C13E8F8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A9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3A92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3A92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3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3A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A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3A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A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3A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A92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3A9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3A92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3A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3A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A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3A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A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3A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3A92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F3A9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3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F3A9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F3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3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3A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3A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3A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3A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3A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 Aenkchatnuntakool</dc:creator>
  <cp:keywords/>
  <dc:description/>
  <cp:lastModifiedBy>Kamol Aenkchatnuntakool</cp:lastModifiedBy>
  <cp:revision>1</cp:revision>
  <dcterms:created xsi:type="dcterms:W3CDTF">2024-07-03T07:07:00Z</dcterms:created>
  <dcterms:modified xsi:type="dcterms:W3CDTF">2024-07-03T07:09:00Z</dcterms:modified>
</cp:coreProperties>
</file>